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C6489C" w:rsidRDefault="00E71E4E" w:rsidP="00C6489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</w:p>
    <w:p w:rsidR="00C6489C" w:rsidRPr="00C6489C" w:rsidRDefault="00C6489C" w:rsidP="00C6489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89C">
        <w:rPr>
          <w:rFonts w:ascii="Arial" w:hAnsi="Arial" w:cs="Arial"/>
          <w:b/>
          <w:i/>
          <w:sz w:val="22"/>
          <w:szCs w:val="22"/>
        </w:rPr>
        <w:t>Rozbudowa / przebudowa DW 973 na terenie gminy Gręboszów – opracowanie dokumentacji projektowej wraz z uzyskaniem decyzji umożliwiających realizację inwestycji, pełnienie nadzoru autorskiego</w:t>
      </w:r>
    </w:p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2127"/>
        <w:gridCol w:w="2126"/>
        <w:gridCol w:w="2127"/>
        <w:gridCol w:w="425"/>
        <w:gridCol w:w="1701"/>
        <w:gridCol w:w="2126"/>
        <w:gridCol w:w="2268"/>
      </w:tblGrid>
      <w:tr w:rsidR="000514D5" w:rsidRPr="00AA4DA8" w:rsidTr="00C6489C">
        <w:trPr>
          <w:trHeight w:val="810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C6489C" w:rsidTr="00C6489C">
        <w:trPr>
          <w:trHeight w:val="1090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C6489C" w:rsidRPr="00231B4A" w:rsidRDefault="00C6489C" w:rsidP="005B6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C6489C" w:rsidRPr="00301700" w:rsidRDefault="00C6489C" w:rsidP="005B65C0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Default="00C6489C" w:rsidP="00C6489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Projekt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</w:p>
          <w:p w:rsidR="00C6489C" w:rsidRPr="00316272" w:rsidRDefault="00C6489C" w:rsidP="00C6489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budowlane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Pr="00CB291F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docelowej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organizacji ruchu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Pr="000514D5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o</w:t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>ecyzj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ę</w:t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zezwalając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ą</w:t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na realizację zadania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 zgodę budowlane 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C6489C" w:rsidRPr="00CB291F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>Decyzja zezwalająca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>na realizację zadania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 zgoda budowlana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Projekty </w:t>
            </w:r>
          </w:p>
          <w:p w:rsidR="00C6489C" w:rsidRPr="00CB291F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wykonawcze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C6489C" w:rsidRPr="000514D5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C6489C" w:rsidRPr="000514D5" w:rsidRDefault="00C6489C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V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C6489C" w:rsidTr="00C6489C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C6489C" w:rsidRPr="00231B4A" w:rsidRDefault="00C6489C" w:rsidP="005B6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C6489C" w:rsidRPr="00301700" w:rsidRDefault="00C6489C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Default="00C6489C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Pr="00301700" w:rsidRDefault="00C6489C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Pr="00301700" w:rsidRDefault="00C6489C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C6489C" w:rsidRPr="00301700" w:rsidRDefault="00C6489C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Default="00C6489C" w:rsidP="005B65C0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C6489C" w:rsidRDefault="00C6489C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</w:tr>
      <w:tr w:rsidR="00C6489C" w:rsidRPr="00C779A2" w:rsidTr="00A75BEB">
        <w:trPr>
          <w:trHeight w:val="857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89C" w:rsidRPr="00301700" w:rsidRDefault="00C6489C" w:rsidP="005B6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89C" w:rsidRPr="00CF219B" w:rsidRDefault="00C6489C" w:rsidP="005B65C0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Dopuszczaln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 procentow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 udział / przedział udziału elementu w całości zadania * 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40 %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C64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15 %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40 %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Pr="00C779A2" w:rsidRDefault="00C6489C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C6489C" w:rsidRPr="00301700" w:rsidTr="00C6489C">
        <w:trPr>
          <w:trHeight w:val="68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489C" w:rsidRPr="00CF219B" w:rsidRDefault="00C6489C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6489C" w:rsidRPr="00301700" w:rsidRDefault="00C6489C" w:rsidP="00CF219B">
            <w:pPr>
              <w:rPr>
                <w:rFonts w:ascii="Arial" w:hAnsi="Arial" w:cs="Arial"/>
              </w:rPr>
            </w:pPr>
          </w:p>
        </w:tc>
      </w:tr>
      <w:tr w:rsidR="00C6489C" w:rsidRPr="00301700" w:rsidTr="00C6489C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C6489C" w:rsidRPr="004F19D8" w:rsidRDefault="00C6489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C6489C" w:rsidRPr="00CF219B" w:rsidRDefault="00C6489C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C6489C" w:rsidRPr="00301700" w:rsidRDefault="00C6489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6489C" w:rsidRPr="004405FC" w:rsidRDefault="00C6489C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0514D5">
        <w:trPr>
          <w:trHeight w:val="734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C6489C" w:rsidRPr="00AA4DA8" w:rsidTr="00A75BEB">
        <w:trPr>
          <w:trHeight w:val="511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6489C" w:rsidRPr="006D1A99" w:rsidRDefault="00C6489C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(opcja 1 – zakres określony w cz. I pkt 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 lit. a SIWZ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 / § 1 ust. 2 pkt 2 lit. a wzoru umowy – zał. nr 7 SIWZ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85DC3" w:rsidRPr="00AA4DA8" w:rsidTr="00B04DEB">
        <w:trPr>
          <w:trHeight w:val="730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E85DC3" w:rsidRPr="00B865D9" w:rsidRDefault="00E85DC3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shd w:val="clear" w:color="auto" w:fill="99CCFF"/>
            <w:vAlign w:val="center"/>
          </w:tcPr>
          <w:p w:rsidR="00E85DC3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85DC3" w:rsidRPr="00B04DEB" w:rsidRDefault="00E85DC3" w:rsidP="00B04D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 w:rsidR="00B04DE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  <w:p w:rsidR="00E85DC3" w:rsidRPr="000514D5" w:rsidRDefault="00E85DC3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              </w:t>
            </w:r>
          </w:p>
        </w:tc>
        <w:tc>
          <w:tcPr>
            <w:tcW w:w="6095" w:type="dxa"/>
            <w:gridSpan w:val="3"/>
            <w:shd w:val="clear" w:color="auto" w:fill="99CCFF"/>
            <w:vAlign w:val="center"/>
          </w:tcPr>
          <w:p w:rsidR="00E85DC3" w:rsidRPr="000514D5" w:rsidRDefault="00E85DC3" w:rsidP="00B865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E85DC3" w:rsidRPr="000514D5" w:rsidRDefault="00E85DC3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E85DC3" w:rsidRPr="00AA4DA8" w:rsidTr="00B04DEB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shd w:val="clear" w:color="auto" w:fill="99CCFF"/>
            <w:vAlign w:val="center"/>
          </w:tcPr>
          <w:p w:rsidR="00E85DC3" w:rsidRPr="00B865D9" w:rsidRDefault="00E85DC3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6095" w:type="dxa"/>
            <w:gridSpan w:val="3"/>
            <w:shd w:val="clear" w:color="auto" w:fill="99CCFF"/>
            <w:vAlign w:val="center"/>
          </w:tcPr>
          <w:p w:rsidR="00E85DC3" w:rsidRPr="00B865D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85DC3" w:rsidRPr="00C779A2" w:rsidTr="00A75BEB">
        <w:trPr>
          <w:trHeight w:val="7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B04DEB" w:rsidP="00E85D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5DC3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6805" w:type="dxa"/>
            <w:gridSpan w:val="4"/>
            <w:vAlign w:val="center"/>
          </w:tcPr>
          <w:p w:rsidR="00E85DC3" w:rsidRPr="000514D5" w:rsidRDefault="00B04DEB" w:rsidP="000514D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5B65C0">
              <w:rPr>
                <w:rFonts w:ascii="Arial" w:hAnsi="Arial" w:cs="Arial"/>
              </w:rPr>
              <w:t>5</w:t>
            </w:r>
            <w:r w:rsidR="00E85DC3">
              <w:rPr>
                <w:rFonts w:ascii="Arial" w:hAnsi="Arial" w:cs="Arial"/>
              </w:rPr>
              <w:t xml:space="preserve"> %</w:t>
            </w:r>
            <w:r>
              <w:rPr>
                <w:rFonts w:ascii="Arial" w:hAnsi="Arial" w:cs="Arial"/>
              </w:rPr>
              <w:t xml:space="preserve"> wartości zakresu podstawowego zamówienia</w:t>
            </w:r>
          </w:p>
        </w:tc>
        <w:tc>
          <w:tcPr>
            <w:tcW w:w="6095" w:type="dxa"/>
            <w:gridSpan w:val="3"/>
            <w:vAlign w:val="center"/>
          </w:tcPr>
          <w:p w:rsidR="00E85DC3" w:rsidRPr="00C779A2" w:rsidRDefault="00E85DC3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E85DC3" w:rsidRPr="00301700" w:rsidTr="00B04DEB">
        <w:trPr>
          <w:trHeight w:val="70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680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85DC3" w:rsidRPr="00B865D9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E85DC3" w:rsidRPr="00301700" w:rsidTr="00B04DEB">
        <w:trPr>
          <w:trHeight w:val="28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E85DC3" w:rsidRPr="004F19D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5" w:type="dxa"/>
            <w:gridSpan w:val="4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85DC3" w:rsidRPr="000514D5" w:rsidRDefault="00E85DC3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  <w:r w:rsidR="00C6489C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</w:t>
            </w:r>
          </w:p>
        </w:tc>
      </w:tr>
      <w:tr w:rsidR="00C6489C" w:rsidRPr="00AA4DA8" w:rsidTr="00A75BEB">
        <w:trPr>
          <w:trHeight w:val="599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6489C" w:rsidRPr="006D1A99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 (opcja 2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zakres określony w cz. I pkt 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 lit.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SIWZ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/ § 1 ust. 2 pkt 2 lit. 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 wzoru umowy – zał. nr 7 SIWZ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6489C" w:rsidRPr="000514D5" w:rsidTr="00A75BEB">
        <w:trPr>
          <w:trHeight w:val="963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C6489C" w:rsidRPr="00231B4A" w:rsidRDefault="00C6489C" w:rsidP="00FE2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C6489C" w:rsidRPr="00301700" w:rsidRDefault="00C6489C" w:rsidP="00FE28C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Projekt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</w:p>
          <w:p w:rsidR="00C6489C" w:rsidRPr="00316272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budowlane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Pr="00CB291F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docelowej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organizacji ruchu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Decyzja </w:t>
            </w:r>
          </w:p>
          <w:p w:rsidR="00C6489C" w:rsidRPr="000514D5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środowiskowa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C6489C" w:rsidRPr="00CB291F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>Decyzja zezwalająca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>na realizację zadania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 zgoda budowlana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Projekty </w:t>
            </w:r>
          </w:p>
          <w:p w:rsidR="00C6489C" w:rsidRPr="00CB291F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wykonawcze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C6489C" w:rsidRPr="000514D5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C6489C" w:rsidRPr="000514D5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V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C6489C" w:rsidTr="00FE28C3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C6489C" w:rsidRPr="00231B4A" w:rsidRDefault="00C6489C" w:rsidP="00FE2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C6489C" w:rsidRPr="00301700" w:rsidRDefault="00C6489C" w:rsidP="00FE2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Default="00C6489C" w:rsidP="00FE2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Pr="00301700" w:rsidRDefault="00C6489C" w:rsidP="00FE2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6489C" w:rsidRPr="00301700" w:rsidRDefault="00C6489C" w:rsidP="00FE2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C6489C" w:rsidRPr="00301700" w:rsidRDefault="00C6489C" w:rsidP="00FE2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6489C" w:rsidRDefault="00C6489C" w:rsidP="00FE28C3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C6489C" w:rsidRDefault="00C6489C" w:rsidP="00FE28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</w:tr>
      <w:tr w:rsidR="00C6489C" w:rsidRPr="00C779A2" w:rsidTr="00A75BEB">
        <w:trPr>
          <w:trHeight w:val="840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89C" w:rsidRPr="00CF219B" w:rsidRDefault="00C6489C" w:rsidP="00FE28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Dopuszczaln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 procentow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 udział / przedział udziału elementu w całości zadania * 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40 %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 xml:space="preserve">– 10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 xml:space="preserve">– 20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– 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40 %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9C" w:rsidRPr="00C779A2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C6489C" w:rsidRPr="00301700" w:rsidTr="00A75BEB">
        <w:trPr>
          <w:trHeight w:val="68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489C" w:rsidRPr="00CF219B" w:rsidRDefault="00C6489C" w:rsidP="00FE28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6489C" w:rsidRPr="00301700" w:rsidRDefault="00C6489C" w:rsidP="00FE28C3">
            <w:pPr>
              <w:rPr>
                <w:rFonts w:ascii="Arial" w:hAnsi="Arial" w:cs="Arial"/>
              </w:rPr>
            </w:pPr>
          </w:p>
        </w:tc>
      </w:tr>
      <w:tr w:rsidR="00C6489C" w:rsidRPr="004405FC" w:rsidTr="00FE28C3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C6489C" w:rsidRPr="004F19D8" w:rsidRDefault="00C6489C" w:rsidP="00FE2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C6489C" w:rsidRPr="00CF219B" w:rsidRDefault="00C6489C" w:rsidP="00FE28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6489C" w:rsidRPr="004405FC" w:rsidRDefault="00C6489C" w:rsidP="00FE2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="00A75BEB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OPCJONALNEGO 2</w:t>
            </w:r>
          </w:p>
        </w:tc>
      </w:tr>
      <w:tr w:rsidR="00C6489C" w:rsidRPr="00AA4DA8" w:rsidTr="00A75BEB">
        <w:trPr>
          <w:trHeight w:val="567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6489C" w:rsidRPr="00AA4DA8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opcja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zakres określony w cz. I pkt 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 lit. 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sz w:val="22"/>
                <w:szCs w:val="22"/>
              </w:rPr>
              <w:t>SIWZ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/ § 1 ust. 2 pkt 2 lit. 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 xml:space="preserve"> wzoru umowy – zał. nr 7 SIWZ</w:t>
            </w:r>
            <w:r w:rsidR="00A75B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6489C" w:rsidRPr="000514D5" w:rsidTr="00FE28C3">
        <w:trPr>
          <w:trHeight w:val="730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C6489C" w:rsidRPr="00832879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C6489C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489C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C6489C" w:rsidRPr="00B865D9" w:rsidRDefault="00C6489C" w:rsidP="00FE2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shd w:val="clear" w:color="auto" w:fill="99CCFF"/>
            <w:vAlign w:val="center"/>
          </w:tcPr>
          <w:p w:rsidR="00C6489C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C6489C" w:rsidRPr="00B04DEB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  <w:p w:rsidR="00C6489C" w:rsidRPr="000514D5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              </w:t>
            </w:r>
          </w:p>
        </w:tc>
        <w:tc>
          <w:tcPr>
            <w:tcW w:w="6095" w:type="dxa"/>
            <w:gridSpan w:val="3"/>
            <w:shd w:val="clear" w:color="auto" w:fill="99CCFF"/>
            <w:vAlign w:val="center"/>
          </w:tcPr>
          <w:p w:rsidR="00C6489C" w:rsidRPr="000514D5" w:rsidRDefault="00C6489C" w:rsidP="00FE28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C6489C" w:rsidRPr="000514D5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C6489C" w:rsidRPr="00B865D9" w:rsidTr="00FE28C3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C6489C" w:rsidRPr="00832879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C6489C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shd w:val="clear" w:color="auto" w:fill="99CCFF"/>
            <w:vAlign w:val="center"/>
          </w:tcPr>
          <w:p w:rsidR="00C6489C" w:rsidRPr="00B865D9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6095" w:type="dxa"/>
            <w:gridSpan w:val="3"/>
            <w:shd w:val="clear" w:color="auto" w:fill="99CCFF"/>
            <w:vAlign w:val="center"/>
          </w:tcPr>
          <w:p w:rsidR="00C6489C" w:rsidRPr="00B865D9" w:rsidRDefault="00C6489C" w:rsidP="00FE28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C6489C" w:rsidRPr="00C779A2" w:rsidTr="00A75BEB">
        <w:trPr>
          <w:trHeight w:val="792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89C" w:rsidRPr="00CF219B" w:rsidRDefault="00C6489C" w:rsidP="00FE28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6805" w:type="dxa"/>
            <w:gridSpan w:val="4"/>
            <w:vAlign w:val="center"/>
          </w:tcPr>
          <w:p w:rsidR="00C6489C" w:rsidRPr="000514D5" w:rsidRDefault="00C6489C" w:rsidP="00FE28C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do 5 % wartości zakresu </w:t>
            </w:r>
            <w:r w:rsidR="00A75BEB">
              <w:rPr>
                <w:rFonts w:ascii="Arial" w:hAnsi="Arial" w:cs="Arial"/>
              </w:rPr>
              <w:t>opcjonalnego 2</w:t>
            </w:r>
          </w:p>
        </w:tc>
        <w:tc>
          <w:tcPr>
            <w:tcW w:w="6095" w:type="dxa"/>
            <w:gridSpan w:val="3"/>
            <w:vAlign w:val="center"/>
          </w:tcPr>
          <w:p w:rsidR="00C6489C" w:rsidRPr="00C779A2" w:rsidRDefault="00C6489C" w:rsidP="00FE2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%</w:t>
            </w:r>
          </w:p>
        </w:tc>
      </w:tr>
      <w:tr w:rsidR="00C6489C" w:rsidRPr="00B865D9" w:rsidTr="00FE28C3">
        <w:trPr>
          <w:trHeight w:val="70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489C" w:rsidRPr="00CF219B" w:rsidRDefault="00C6489C" w:rsidP="00FE28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680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6489C" w:rsidRPr="00B865D9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</w:tr>
      <w:tr w:rsidR="00C6489C" w:rsidRPr="000514D5" w:rsidTr="00FE28C3">
        <w:trPr>
          <w:trHeight w:val="28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C6489C" w:rsidRPr="004F19D8" w:rsidRDefault="00C6489C" w:rsidP="00FE2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C6489C" w:rsidRPr="00CF219B" w:rsidRDefault="00C6489C" w:rsidP="00FE28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5" w:type="dxa"/>
            <w:gridSpan w:val="4"/>
            <w:vMerge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6489C" w:rsidRPr="000514D5" w:rsidRDefault="00C6489C" w:rsidP="00FE28C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  <w:r w:rsidR="00A75BEB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3</w:t>
            </w:r>
          </w:p>
        </w:tc>
      </w:tr>
      <w:tr w:rsidR="00C6489C" w:rsidRPr="00301700" w:rsidTr="00A75BEB">
        <w:trPr>
          <w:trHeight w:val="1052"/>
          <w:jc w:val="center"/>
        </w:trPr>
        <w:tc>
          <w:tcPr>
            <w:tcW w:w="13168" w:type="dxa"/>
            <w:gridSpan w:val="8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C6489C" w:rsidRDefault="00A75BEB" w:rsidP="00A75BEB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–</w:t>
            </w:r>
            <w:r w:rsidR="00C6489C" w:rsidRPr="00733493">
              <w:rPr>
                <w:rFonts w:ascii="Arial" w:hAnsi="Arial" w:cs="Arial"/>
                <w:b/>
              </w:rPr>
              <w:t xml:space="preserve"> ZAKRES OPCJONALN</w:t>
            </w:r>
            <w:r>
              <w:rPr>
                <w:rFonts w:ascii="Arial" w:hAnsi="Arial" w:cs="Arial"/>
                <w:b/>
              </w:rPr>
              <w:t>Y ZAMÓWIENIA **</w:t>
            </w:r>
          </w:p>
          <w:p w:rsidR="00A75BEB" w:rsidRPr="00A75BEB" w:rsidRDefault="00A75BEB" w:rsidP="00A75BEB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(łączna wartość zakresu opcjonalnego 1, 2 i 3)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C6489C" w:rsidRPr="00301700" w:rsidRDefault="00C6489C" w:rsidP="00FE28C3">
            <w:pPr>
              <w:jc w:val="center"/>
              <w:rPr>
                <w:rFonts w:ascii="Arial" w:hAnsi="Arial" w:cs="Arial"/>
              </w:rPr>
            </w:pPr>
          </w:p>
        </w:tc>
      </w:tr>
      <w:tr w:rsidR="00A75BEB" w:rsidRPr="00301700" w:rsidTr="00A75BEB">
        <w:trPr>
          <w:trHeight w:val="1227"/>
          <w:jc w:val="center"/>
        </w:trPr>
        <w:tc>
          <w:tcPr>
            <w:tcW w:w="11042" w:type="dxa"/>
            <w:gridSpan w:val="7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A75BEB" w:rsidRPr="00733493" w:rsidRDefault="00A75BEB" w:rsidP="00FE28C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733493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733493">
              <w:rPr>
                <w:rFonts w:cs="Arial"/>
                <w:b/>
                <w:sz w:val="20"/>
              </w:rPr>
              <w:t>**</w:t>
            </w:r>
          </w:p>
          <w:p w:rsidR="00A75BEB" w:rsidRDefault="00A75BEB" w:rsidP="00FE28C3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733493">
              <w:rPr>
                <w:rFonts w:ascii="Arial" w:hAnsi="Arial" w:cs="Arial"/>
                <w:b/>
              </w:rPr>
              <w:t>ŁĄCZNA WARTOSĆ ZAKRESU PODSTAWOWEGO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75BEB" w:rsidRPr="00CF219B" w:rsidRDefault="00A75BEB" w:rsidP="00FE28C3">
            <w:pPr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3493">
              <w:rPr>
                <w:rFonts w:ascii="Arial" w:hAnsi="Arial" w:cs="Arial"/>
                <w:b/>
              </w:rPr>
              <w:t>i ZAKRESU OPCJONALNEGO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A75BEB" w:rsidRPr="00301700" w:rsidRDefault="00A75BEB" w:rsidP="00FE28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7F4E" w:rsidRPr="000514D5" w:rsidRDefault="00F87F4E" w:rsidP="00F87F4E">
      <w:pPr>
        <w:rPr>
          <w:sz w:val="36"/>
          <w:szCs w:val="36"/>
        </w:rPr>
      </w:pPr>
    </w:p>
    <w:p w:rsidR="00733493" w:rsidRPr="00733493" w:rsidRDefault="00733493" w:rsidP="00F87F4E">
      <w:pPr>
        <w:rPr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lastRenderedPageBreak/>
        <w:t xml:space="preserve">*      </w:t>
      </w:r>
      <w:r w:rsidRPr="00733493">
        <w:rPr>
          <w:rFonts w:ascii="Arial" w:hAnsi="Arial" w:cs="Arial"/>
          <w:i/>
          <w:sz w:val="12"/>
          <w:szCs w:val="12"/>
        </w:rPr>
        <w:t xml:space="preserve">przedmiotowe </w:t>
      </w:r>
      <w:r w:rsidR="00733493" w:rsidRPr="00733493">
        <w:rPr>
          <w:rFonts w:ascii="Arial" w:hAnsi="Arial" w:cs="Arial"/>
          <w:i/>
          <w:sz w:val="12"/>
          <w:szCs w:val="12"/>
        </w:rPr>
        <w:t xml:space="preserve">udziały / </w:t>
      </w:r>
      <w:r w:rsidRPr="00733493">
        <w:rPr>
          <w:rFonts w:ascii="Arial" w:hAnsi="Arial" w:cs="Arial"/>
          <w:i/>
          <w:sz w:val="12"/>
          <w:szCs w:val="12"/>
        </w:rPr>
        <w:t>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**  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b/>
          <w:i/>
          <w:sz w:val="12"/>
          <w:szCs w:val="12"/>
        </w:rPr>
        <w:t xml:space="preserve">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 xml:space="preserve">do wypełnienia przez Wykonawcę – należy wpisać wartość dla poszczególnych elementów zadania oraz ich sumę (mającej stanowić </w:t>
      </w:r>
      <w:r w:rsidR="00733493">
        <w:rPr>
          <w:rFonts w:ascii="Arial" w:hAnsi="Arial" w:cs="Arial"/>
          <w:i/>
          <w:sz w:val="12"/>
          <w:szCs w:val="12"/>
        </w:rPr>
        <w:t xml:space="preserve">łącznie </w:t>
      </w:r>
      <w:r w:rsidRPr="00733493">
        <w:rPr>
          <w:rFonts w:ascii="Arial" w:hAnsi="Arial" w:cs="Arial"/>
          <w:i/>
          <w:sz w:val="12"/>
          <w:szCs w:val="12"/>
        </w:rPr>
        <w:t xml:space="preserve">cenę ofertową) zgodnie z obowiązującymi Wykonawcę przepisami o podatku od towarów i usług, tj. z uwzględnieniem podatku VAT, który miałby </w:t>
      </w:r>
      <w:r w:rsidR="0018533E">
        <w:rPr>
          <w:rFonts w:ascii="Arial" w:hAnsi="Arial" w:cs="Arial"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>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A75BEB" w:rsidRDefault="00A75B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A75BEB" w:rsidRDefault="00A75B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Pr="00E84942" w:rsidRDefault="00B04DEB" w:rsidP="00B04DEB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B04DEB" w:rsidRPr="00E84942" w:rsidRDefault="00B04DEB" w:rsidP="00B04DEB">
      <w:pPr>
        <w:suppressAutoHyphens/>
        <w:ind w:firstLine="709"/>
        <w:rPr>
          <w:rFonts w:ascii="Arial" w:hAnsi="Arial" w:cs="Arial"/>
          <w:lang w:eastAsia="ar-SA"/>
        </w:rPr>
      </w:pPr>
      <w:r w:rsidRPr="00E84942">
        <w:rPr>
          <w:rFonts w:ascii="Arial" w:hAnsi="Arial" w:cs="Arial"/>
          <w:lang w:eastAsia="ar-SA"/>
        </w:rPr>
        <w:t xml:space="preserve">       ............................................                                                </w:t>
      </w:r>
    </w:p>
    <w:p w:rsidR="00B04DEB" w:rsidRPr="00E84942" w:rsidRDefault="00B04DEB" w:rsidP="00B04DEB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E84942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E84942">
        <w:rPr>
          <w:rFonts w:ascii="Arial" w:hAnsi="Arial" w:cs="Arial"/>
          <w:i/>
          <w:sz w:val="16"/>
          <w:szCs w:val="16"/>
          <w:lang w:eastAsia="ar-SA"/>
        </w:rPr>
        <w:t xml:space="preserve">                        (miejscowość / data)                                                                      </w:t>
      </w:r>
    </w:p>
    <w:p w:rsidR="00B04DEB" w:rsidRPr="000617AA" w:rsidRDefault="00B04DEB" w:rsidP="00B04DEB">
      <w:pPr>
        <w:rPr>
          <w:rFonts w:ascii="Arial" w:eastAsia="Calibri" w:hAnsi="Arial" w:cs="Arial"/>
          <w:i/>
          <w:sz w:val="14"/>
          <w:szCs w:val="14"/>
          <w:lang w:eastAsia="en-US"/>
        </w:rPr>
      </w:pPr>
      <w:r w:rsidRPr="00E849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48CB9" wp14:editId="09674850">
                <wp:simplePos x="0" y="0"/>
                <wp:positionH relativeFrom="column">
                  <wp:posOffset>5775325</wp:posOffset>
                </wp:positionH>
                <wp:positionV relativeFrom="paragraph">
                  <wp:posOffset>222250</wp:posOffset>
                </wp:positionV>
                <wp:extent cx="3086100" cy="594360"/>
                <wp:effectExtent l="0" t="0" r="1905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EB" w:rsidRPr="00D140ED" w:rsidRDefault="00B04DEB" w:rsidP="00B04DE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  <w:p w:rsidR="00B04DEB" w:rsidRPr="007F06E9" w:rsidRDefault="00B04DEB" w:rsidP="00B04D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8C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4.75pt;margin-top:17.5pt;width:24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    <v:textbox>
                  <w:txbxContent>
                    <w:p w:rsidR="00B04DEB" w:rsidRPr="00D140ED" w:rsidRDefault="00B04DEB" w:rsidP="00B04DE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  <w:p w:rsidR="00B04DEB" w:rsidRPr="007F06E9" w:rsidRDefault="00B04DEB" w:rsidP="00B04DE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C5" w:rsidRDefault="006F7DC5">
      <w:r>
        <w:separator/>
      </w:r>
    </w:p>
  </w:endnote>
  <w:endnote w:type="continuationSeparator" w:id="0">
    <w:p w:rsidR="006F7DC5" w:rsidRDefault="006F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C5" w:rsidRDefault="006F7DC5">
      <w:r>
        <w:separator/>
      </w:r>
    </w:p>
  </w:footnote>
  <w:footnote w:type="continuationSeparator" w:id="0">
    <w:p w:rsidR="006F7DC5" w:rsidRDefault="006F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EB" w:rsidRPr="00FC5FFC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val="x-none" w:eastAsia="ar-SA"/>
      </w:rPr>
    </w:pP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 xml:space="preserve">.1.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SIWZ</w:t>
    </w:r>
  </w:p>
  <w:p w:rsidR="00B04DEB" w:rsidRPr="00B04DEB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  <w:r w:rsidRPr="00FC5FFC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Sprawa nr</w:t>
    </w:r>
    <w:r w:rsidRPr="00DF33B7">
      <w:rPr>
        <w:rFonts w:ascii="Arial" w:hAnsi="Arial" w:cs="Arial"/>
        <w:bCs/>
        <w:sz w:val="16"/>
        <w:szCs w:val="16"/>
        <w:lang w:val="x-none" w:eastAsia="ar-SA"/>
      </w:rPr>
      <w:t xml:space="preserve"> </w:t>
    </w:r>
    <w:r w:rsidRPr="00FC5FFC">
      <w:rPr>
        <w:rFonts w:ascii="Arial" w:hAnsi="Arial" w:cs="Arial"/>
        <w:bCs/>
        <w:sz w:val="16"/>
        <w:szCs w:val="16"/>
        <w:lang w:val="x-none" w:eastAsia="ar-SA"/>
      </w:rPr>
      <w:t>ZDW-D</w:t>
    </w:r>
    <w:r w:rsidRPr="00FC5FFC">
      <w:rPr>
        <w:rFonts w:ascii="Arial" w:hAnsi="Arial" w:cs="Arial"/>
        <w:bCs/>
        <w:sz w:val="16"/>
        <w:szCs w:val="16"/>
        <w:lang w:eastAsia="ar-SA"/>
      </w:rPr>
      <w:t>N-4</w:t>
    </w:r>
    <w:r w:rsidRPr="00FC5FFC">
      <w:rPr>
        <w:rFonts w:ascii="Arial" w:hAnsi="Arial" w:cs="Arial"/>
        <w:bCs/>
        <w:sz w:val="16"/>
        <w:szCs w:val="16"/>
        <w:lang w:val="x-none" w:eastAsia="ar-SA"/>
      </w:rPr>
      <w:t>-271-</w:t>
    </w:r>
    <w:r w:rsidR="00C6489C">
      <w:rPr>
        <w:rFonts w:ascii="Arial" w:hAnsi="Arial" w:cs="Arial"/>
        <w:bCs/>
        <w:sz w:val="16"/>
        <w:szCs w:val="16"/>
        <w:lang w:eastAsia="ar-SA"/>
      </w:rPr>
      <w:t>92</w:t>
    </w:r>
    <w:r>
      <w:rPr>
        <w:rFonts w:ascii="Arial" w:hAnsi="Arial" w:cs="Arial"/>
        <w:bCs/>
        <w:sz w:val="16"/>
        <w:szCs w:val="16"/>
        <w:lang w:eastAsia="ar-SA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65C0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6F7DC5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2E2C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75BEB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6489C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2E14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589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5D924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389F-C492-4DED-8657-0F074DEC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igesiarz</cp:lastModifiedBy>
  <cp:revision>11</cp:revision>
  <cp:lastPrinted>2017-08-14T10:13:00Z</cp:lastPrinted>
  <dcterms:created xsi:type="dcterms:W3CDTF">2020-04-24T11:36:00Z</dcterms:created>
  <dcterms:modified xsi:type="dcterms:W3CDTF">2020-12-31T10:37:00Z</dcterms:modified>
</cp:coreProperties>
</file>